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20E2" w:rsidRPr="00315D02" w:rsidRDefault="007820E2" w:rsidP="00315D0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315D02">
        <w:rPr>
          <w:rFonts w:ascii="Times New Roman" w:hAnsi="Times New Roman" w:cs="Times New Roman"/>
          <w:b/>
          <w:bCs/>
          <w:lang w:val="ru-RU"/>
        </w:rPr>
        <w:t>Информация о языках, на которых осуществляется образование (обучение)</w:t>
      </w:r>
    </w:p>
    <w:p w:rsidR="007820E2" w:rsidRDefault="007820E2">
      <w:pPr>
        <w:rPr>
          <w:lang w:val="ru-RU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2268"/>
        <w:gridCol w:w="850"/>
        <w:gridCol w:w="3827"/>
      </w:tblGrid>
      <w:tr w:rsidR="00315D02" w:rsidRPr="00C21912" w:rsidTr="00315D02">
        <w:tc>
          <w:tcPr>
            <w:tcW w:w="988" w:type="dxa"/>
          </w:tcPr>
          <w:p w:rsidR="00315D02" w:rsidRPr="00C21912" w:rsidRDefault="00315D02" w:rsidP="005F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9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шифр</w:t>
            </w:r>
          </w:p>
        </w:tc>
        <w:tc>
          <w:tcPr>
            <w:tcW w:w="1701" w:type="dxa"/>
          </w:tcPr>
          <w:p w:rsidR="00315D02" w:rsidRPr="00C21912" w:rsidRDefault="00315D02" w:rsidP="005F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912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2268" w:type="dxa"/>
          </w:tcPr>
          <w:p w:rsidR="00315D02" w:rsidRPr="00C21912" w:rsidRDefault="00315D02" w:rsidP="005F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912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850" w:type="dxa"/>
          </w:tcPr>
          <w:p w:rsidR="00315D02" w:rsidRPr="00C21912" w:rsidRDefault="00315D02" w:rsidP="005F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912">
              <w:rPr>
                <w:rFonts w:ascii="Times New Roman" w:hAnsi="Times New Roman" w:cs="Times New Roman"/>
                <w:sz w:val="20"/>
                <w:szCs w:val="20"/>
              </w:rPr>
              <w:t>Формы обучения</w:t>
            </w:r>
          </w:p>
        </w:tc>
        <w:tc>
          <w:tcPr>
            <w:tcW w:w="3827" w:type="dxa"/>
          </w:tcPr>
          <w:p w:rsidR="00315D02" w:rsidRPr="00C21912" w:rsidRDefault="00315D02" w:rsidP="005F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912">
              <w:rPr>
                <w:rFonts w:ascii="Times New Roman" w:hAnsi="Times New Roman" w:cs="Times New Roman"/>
                <w:sz w:val="20"/>
                <w:szCs w:val="20"/>
              </w:rPr>
              <w:t>Языки, на которых осуществляется образование (обучение)</w:t>
            </w:r>
          </w:p>
        </w:tc>
      </w:tr>
      <w:tr w:rsidR="00315D02" w:rsidRPr="00C21912" w:rsidTr="00315D02">
        <w:tc>
          <w:tcPr>
            <w:tcW w:w="988" w:type="dxa"/>
          </w:tcPr>
          <w:p w:rsidR="00315D02" w:rsidRPr="00C21912" w:rsidRDefault="00315D02" w:rsidP="005F5B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9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15D02" w:rsidRPr="00C21912" w:rsidRDefault="00315D02" w:rsidP="005F5B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9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15D02" w:rsidRPr="00C21912" w:rsidRDefault="00315D02" w:rsidP="005F5B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91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15D02" w:rsidRPr="00C21912" w:rsidRDefault="00315D02" w:rsidP="005F5B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315D02" w:rsidRPr="00C21912" w:rsidRDefault="00315D02" w:rsidP="005F5B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315D02" w:rsidRPr="00C21912" w:rsidTr="00315D02">
        <w:tc>
          <w:tcPr>
            <w:tcW w:w="988" w:type="dxa"/>
            <w:vAlign w:val="center"/>
          </w:tcPr>
          <w:p w:rsidR="00315D02" w:rsidRPr="00C21912" w:rsidRDefault="00315D02" w:rsidP="005F5BD4">
            <w:pPr>
              <w:spacing w:line="33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31.08.02 </w:t>
            </w:r>
          </w:p>
        </w:tc>
        <w:tc>
          <w:tcPr>
            <w:tcW w:w="1701" w:type="dxa"/>
          </w:tcPr>
          <w:p w:rsidR="00315D02" w:rsidRPr="00C21912" w:rsidRDefault="00315D02" w:rsidP="005F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Анестезиология-реаниматология</w:t>
            </w:r>
          </w:p>
        </w:tc>
        <w:tc>
          <w:tcPr>
            <w:tcW w:w="2268" w:type="dxa"/>
          </w:tcPr>
          <w:p w:rsidR="00315D02" w:rsidRPr="00C21912" w:rsidRDefault="00315D02" w:rsidP="005F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912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850" w:type="dxa"/>
          </w:tcPr>
          <w:p w:rsidR="00315D02" w:rsidRPr="00C21912" w:rsidRDefault="00315D02" w:rsidP="005F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827" w:type="dxa"/>
          </w:tcPr>
          <w:p w:rsidR="00315D02" w:rsidRPr="00C21912" w:rsidRDefault="00315D02" w:rsidP="00315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(обучение осуществляется на государственном языке Российской Федерации – РУССКОМ ЯЗЫКЕ</w:t>
            </w:r>
          </w:p>
        </w:tc>
      </w:tr>
      <w:tr w:rsidR="00315D02" w:rsidRPr="00C21912" w:rsidTr="00315D02">
        <w:tc>
          <w:tcPr>
            <w:tcW w:w="988" w:type="dxa"/>
            <w:vAlign w:val="center"/>
          </w:tcPr>
          <w:p w:rsidR="00315D02" w:rsidRPr="00C21912" w:rsidRDefault="00315D02" w:rsidP="00315D02">
            <w:pPr>
              <w:spacing w:line="33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31.08.09</w:t>
            </w:r>
          </w:p>
        </w:tc>
        <w:tc>
          <w:tcPr>
            <w:tcW w:w="1701" w:type="dxa"/>
          </w:tcPr>
          <w:p w:rsidR="00315D02" w:rsidRPr="00C21912" w:rsidRDefault="00315D02" w:rsidP="0031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Рентгенология</w:t>
            </w:r>
          </w:p>
        </w:tc>
        <w:tc>
          <w:tcPr>
            <w:tcW w:w="2268" w:type="dxa"/>
          </w:tcPr>
          <w:p w:rsidR="00315D02" w:rsidRPr="00C21912" w:rsidRDefault="00315D02" w:rsidP="0031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912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850" w:type="dxa"/>
          </w:tcPr>
          <w:p w:rsidR="00315D02" w:rsidRPr="00C21912" w:rsidRDefault="00315D02" w:rsidP="0031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91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827" w:type="dxa"/>
          </w:tcPr>
          <w:p w:rsidR="00315D02" w:rsidRPr="00C21912" w:rsidRDefault="00315D02" w:rsidP="00315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(обучение осуществляется на государственном языке Российской Федерации – РУССКОМ ЯЗЫКЕ</w:t>
            </w:r>
          </w:p>
        </w:tc>
      </w:tr>
      <w:tr w:rsidR="00315D02" w:rsidRPr="00C21912" w:rsidTr="00315D02">
        <w:tc>
          <w:tcPr>
            <w:tcW w:w="988" w:type="dxa"/>
            <w:vAlign w:val="center"/>
          </w:tcPr>
          <w:p w:rsidR="00315D02" w:rsidRPr="00C21912" w:rsidRDefault="00315D02" w:rsidP="00315D02">
            <w:pPr>
              <w:spacing w:line="33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9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31.08.16 </w:t>
            </w:r>
          </w:p>
        </w:tc>
        <w:tc>
          <w:tcPr>
            <w:tcW w:w="1701" w:type="dxa"/>
          </w:tcPr>
          <w:p w:rsidR="00315D02" w:rsidRPr="00C21912" w:rsidRDefault="00315D02" w:rsidP="0031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9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Детская хирургия</w:t>
            </w:r>
          </w:p>
        </w:tc>
        <w:tc>
          <w:tcPr>
            <w:tcW w:w="2268" w:type="dxa"/>
          </w:tcPr>
          <w:p w:rsidR="00315D02" w:rsidRPr="00C21912" w:rsidRDefault="00315D02" w:rsidP="0031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912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850" w:type="dxa"/>
          </w:tcPr>
          <w:p w:rsidR="00315D02" w:rsidRPr="00C21912" w:rsidRDefault="00315D02" w:rsidP="0031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91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827" w:type="dxa"/>
          </w:tcPr>
          <w:p w:rsidR="00315D02" w:rsidRPr="00C21912" w:rsidRDefault="00315D02" w:rsidP="00315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(обучение осуществляется на государственном языке Российской Федерации – РУССКОМ ЯЗЫКЕ</w:t>
            </w:r>
          </w:p>
        </w:tc>
      </w:tr>
      <w:tr w:rsidR="00315D02" w:rsidRPr="00C21912" w:rsidTr="00315D02">
        <w:tc>
          <w:tcPr>
            <w:tcW w:w="988" w:type="dxa"/>
            <w:vAlign w:val="center"/>
          </w:tcPr>
          <w:p w:rsidR="00315D02" w:rsidRPr="00C21912" w:rsidRDefault="00315D02" w:rsidP="00315D02">
            <w:pPr>
              <w:spacing w:line="33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31.08.56 </w:t>
            </w:r>
          </w:p>
        </w:tc>
        <w:tc>
          <w:tcPr>
            <w:tcW w:w="1701" w:type="dxa"/>
          </w:tcPr>
          <w:p w:rsidR="00315D02" w:rsidRPr="00C21912" w:rsidRDefault="00315D02" w:rsidP="0031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Нейрохирургия</w:t>
            </w:r>
          </w:p>
        </w:tc>
        <w:tc>
          <w:tcPr>
            <w:tcW w:w="2268" w:type="dxa"/>
          </w:tcPr>
          <w:p w:rsidR="00315D02" w:rsidRPr="00C21912" w:rsidRDefault="00315D02" w:rsidP="0031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912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850" w:type="dxa"/>
          </w:tcPr>
          <w:p w:rsidR="00315D02" w:rsidRPr="00C21912" w:rsidRDefault="00315D02" w:rsidP="0031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91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827" w:type="dxa"/>
          </w:tcPr>
          <w:p w:rsidR="00315D02" w:rsidRPr="00C21912" w:rsidRDefault="00315D02" w:rsidP="00315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(обучение осуществляется на государственном языке Российской Федерации – РУССКОМ ЯЗЫКЕ</w:t>
            </w:r>
          </w:p>
        </w:tc>
      </w:tr>
      <w:tr w:rsidR="00315D02" w:rsidRPr="00C21912" w:rsidTr="00315D02">
        <w:tc>
          <w:tcPr>
            <w:tcW w:w="988" w:type="dxa"/>
            <w:vAlign w:val="center"/>
          </w:tcPr>
          <w:p w:rsidR="00315D02" w:rsidRPr="00C21912" w:rsidRDefault="00315D02" w:rsidP="00315D02">
            <w:pPr>
              <w:spacing w:line="33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31.08.66</w:t>
            </w:r>
          </w:p>
        </w:tc>
        <w:tc>
          <w:tcPr>
            <w:tcW w:w="1701" w:type="dxa"/>
          </w:tcPr>
          <w:p w:rsidR="00315D02" w:rsidRPr="00C21912" w:rsidRDefault="00315D02" w:rsidP="0031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Травматология и ортопедия</w:t>
            </w:r>
          </w:p>
        </w:tc>
        <w:tc>
          <w:tcPr>
            <w:tcW w:w="2268" w:type="dxa"/>
          </w:tcPr>
          <w:p w:rsidR="00315D02" w:rsidRPr="00C21912" w:rsidRDefault="00315D02" w:rsidP="0031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912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850" w:type="dxa"/>
          </w:tcPr>
          <w:p w:rsidR="00315D02" w:rsidRPr="00C21912" w:rsidRDefault="00315D02" w:rsidP="0031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91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827" w:type="dxa"/>
          </w:tcPr>
          <w:p w:rsidR="00315D02" w:rsidRPr="00C21912" w:rsidRDefault="00315D02" w:rsidP="00315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(обучение осуществляется на государственном языке Российской Федерации – РУССКОМ ЯЗЫКЕ</w:t>
            </w:r>
          </w:p>
        </w:tc>
      </w:tr>
      <w:tr w:rsidR="00315D02" w:rsidRPr="00C21912" w:rsidTr="00315D02">
        <w:tc>
          <w:tcPr>
            <w:tcW w:w="988" w:type="dxa"/>
          </w:tcPr>
          <w:p w:rsidR="00315D02" w:rsidRPr="00C21912" w:rsidRDefault="00315D02" w:rsidP="0031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912">
              <w:rPr>
                <w:rFonts w:ascii="Times New Roman" w:hAnsi="Times New Roman" w:cs="Times New Roman"/>
                <w:sz w:val="20"/>
                <w:szCs w:val="20"/>
              </w:rPr>
              <w:t>31.06.01</w:t>
            </w:r>
          </w:p>
        </w:tc>
        <w:tc>
          <w:tcPr>
            <w:tcW w:w="1701" w:type="dxa"/>
          </w:tcPr>
          <w:p w:rsidR="00315D02" w:rsidRDefault="00315D02" w:rsidP="0031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Клиническая медицина</w:t>
            </w:r>
          </w:p>
          <w:p w:rsidR="00315D02" w:rsidRPr="001D440C" w:rsidRDefault="00315D02" w:rsidP="0031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14.01.18 </w:t>
            </w:r>
            <w:r w:rsidRPr="001D440C">
              <w:rPr>
                <w:rFonts w:ascii="Times New Roman" w:hAnsi="Times New Roman" w:cs="Times New Roman"/>
                <w:sz w:val="20"/>
                <w:szCs w:val="20"/>
              </w:rPr>
              <w:t>Нейрохирургия</w:t>
            </w:r>
          </w:p>
        </w:tc>
        <w:tc>
          <w:tcPr>
            <w:tcW w:w="2268" w:type="dxa"/>
          </w:tcPr>
          <w:p w:rsidR="00315D02" w:rsidRPr="00C21912" w:rsidRDefault="00315D02" w:rsidP="0031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912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850" w:type="dxa"/>
          </w:tcPr>
          <w:p w:rsidR="00315D02" w:rsidRPr="00C21912" w:rsidRDefault="00315D02" w:rsidP="0031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91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827" w:type="dxa"/>
          </w:tcPr>
          <w:p w:rsidR="00315D02" w:rsidRPr="00C21912" w:rsidRDefault="00315D02" w:rsidP="00315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(обучение осуществляется на государственном языке Российской Федерации – РУССКОМ ЯЗЫКЕ</w:t>
            </w:r>
          </w:p>
        </w:tc>
      </w:tr>
      <w:tr w:rsidR="00315D02" w:rsidRPr="00C21912" w:rsidTr="00315D02">
        <w:tc>
          <w:tcPr>
            <w:tcW w:w="988" w:type="dxa"/>
          </w:tcPr>
          <w:p w:rsidR="00315D02" w:rsidRPr="00C21912" w:rsidRDefault="00315D02" w:rsidP="0031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912">
              <w:rPr>
                <w:rFonts w:ascii="Times New Roman" w:hAnsi="Times New Roman" w:cs="Times New Roman"/>
                <w:sz w:val="20"/>
                <w:szCs w:val="20"/>
              </w:rPr>
              <w:t>31.06.01</w:t>
            </w:r>
          </w:p>
        </w:tc>
        <w:tc>
          <w:tcPr>
            <w:tcW w:w="1701" w:type="dxa"/>
          </w:tcPr>
          <w:p w:rsidR="00315D02" w:rsidRDefault="00315D02" w:rsidP="0031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Клиническая медицина</w:t>
            </w:r>
          </w:p>
          <w:p w:rsidR="00315D02" w:rsidRPr="001D440C" w:rsidRDefault="00315D02" w:rsidP="0031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14.01.1</w:t>
            </w:r>
            <w:r w:rsidRPr="001D44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D4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440C">
              <w:rPr>
                <w:rFonts w:ascii="Times New Roman" w:hAnsi="Times New Roman" w:cs="Times New Roman"/>
                <w:sz w:val="20"/>
                <w:szCs w:val="20"/>
              </w:rPr>
              <w:t>Детская хирургия</w:t>
            </w:r>
          </w:p>
        </w:tc>
        <w:tc>
          <w:tcPr>
            <w:tcW w:w="2268" w:type="dxa"/>
          </w:tcPr>
          <w:p w:rsidR="00315D02" w:rsidRPr="00C21912" w:rsidRDefault="00315D02" w:rsidP="0031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912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850" w:type="dxa"/>
          </w:tcPr>
          <w:p w:rsidR="00315D02" w:rsidRPr="00C21912" w:rsidRDefault="00315D02" w:rsidP="0031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91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827" w:type="dxa"/>
          </w:tcPr>
          <w:p w:rsidR="00315D02" w:rsidRPr="00C21912" w:rsidRDefault="00315D02" w:rsidP="00315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(обучение осуществляется на государственном языке Российской Федерации – РУССКОМ ЯЗЫКЕ</w:t>
            </w:r>
          </w:p>
        </w:tc>
      </w:tr>
      <w:tr w:rsidR="00315D02" w:rsidRPr="00C21912" w:rsidTr="00315D02">
        <w:tc>
          <w:tcPr>
            <w:tcW w:w="988" w:type="dxa"/>
          </w:tcPr>
          <w:p w:rsidR="00315D02" w:rsidRPr="002F064A" w:rsidRDefault="00315D02" w:rsidP="00315D02">
            <w:pPr>
              <w:spacing w:after="200" w:line="276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003E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3.1.8 </w:t>
            </w:r>
          </w:p>
        </w:tc>
        <w:tc>
          <w:tcPr>
            <w:tcW w:w="1701" w:type="dxa"/>
          </w:tcPr>
          <w:p w:rsidR="00315D02" w:rsidRPr="00C21912" w:rsidRDefault="00315D02" w:rsidP="0031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Травматология и ортопедия</w:t>
            </w:r>
          </w:p>
        </w:tc>
        <w:tc>
          <w:tcPr>
            <w:tcW w:w="2268" w:type="dxa"/>
          </w:tcPr>
          <w:p w:rsidR="00315D02" w:rsidRPr="00C21912" w:rsidRDefault="00315D02" w:rsidP="0031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E77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850" w:type="dxa"/>
          </w:tcPr>
          <w:p w:rsidR="00315D02" w:rsidRPr="00C21912" w:rsidRDefault="00315D02" w:rsidP="0031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91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827" w:type="dxa"/>
          </w:tcPr>
          <w:p w:rsidR="00315D02" w:rsidRPr="00C21912" w:rsidRDefault="00315D02" w:rsidP="00315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(обучение осуществляется на государственном языке Российской Федерации – РУССКОМ ЯЗЫКЕ</w:t>
            </w:r>
          </w:p>
        </w:tc>
      </w:tr>
      <w:tr w:rsidR="00315D02" w:rsidRPr="00C21912" w:rsidTr="00315D02">
        <w:tc>
          <w:tcPr>
            <w:tcW w:w="988" w:type="dxa"/>
          </w:tcPr>
          <w:p w:rsidR="00315D02" w:rsidRPr="002F064A" w:rsidRDefault="00315D02" w:rsidP="00315D0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E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3.1.10 </w:t>
            </w:r>
          </w:p>
        </w:tc>
        <w:tc>
          <w:tcPr>
            <w:tcW w:w="1701" w:type="dxa"/>
          </w:tcPr>
          <w:p w:rsidR="00315D02" w:rsidRPr="00C21912" w:rsidRDefault="00315D02" w:rsidP="0031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Нейрохирургия</w:t>
            </w:r>
          </w:p>
        </w:tc>
        <w:tc>
          <w:tcPr>
            <w:tcW w:w="2268" w:type="dxa"/>
          </w:tcPr>
          <w:p w:rsidR="00315D02" w:rsidRPr="00C21912" w:rsidRDefault="00315D02" w:rsidP="0031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E77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850" w:type="dxa"/>
          </w:tcPr>
          <w:p w:rsidR="00315D02" w:rsidRPr="00C21912" w:rsidRDefault="00315D02" w:rsidP="0031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91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827" w:type="dxa"/>
          </w:tcPr>
          <w:p w:rsidR="00315D02" w:rsidRPr="00C21912" w:rsidRDefault="00315D02" w:rsidP="00315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(обучение осуществляется на государственном языке Российской Федерации – РУССКОМ ЯЗЫКЕ</w:t>
            </w:r>
          </w:p>
        </w:tc>
      </w:tr>
      <w:tr w:rsidR="00315D02" w:rsidRPr="00C21912" w:rsidTr="00315D02">
        <w:tc>
          <w:tcPr>
            <w:tcW w:w="988" w:type="dxa"/>
          </w:tcPr>
          <w:p w:rsidR="00315D02" w:rsidRPr="002F064A" w:rsidRDefault="00315D02" w:rsidP="00315D0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E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3.1.11 </w:t>
            </w:r>
          </w:p>
        </w:tc>
        <w:tc>
          <w:tcPr>
            <w:tcW w:w="1701" w:type="dxa"/>
          </w:tcPr>
          <w:p w:rsidR="00315D02" w:rsidRPr="00C21912" w:rsidRDefault="00315D02" w:rsidP="0031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Детская хирургия</w:t>
            </w:r>
          </w:p>
        </w:tc>
        <w:tc>
          <w:tcPr>
            <w:tcW w:w="2268" w:type="dxa"/>
          </w:tcPr>
          <w:p w:rsidR="00315D02" w:rsidRPr="00C21912" w:rsidRDefault="00315D02" w:rsidP="0031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E77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850" w:type="dxa"/>
          </w:tcPr>
          <w:p w:rsidR="00315D02" w:rsidRPr="00C21912" w:rsidRDefault="00315D02" w:rsidP="0031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91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827" w:type="dxa"/>
          </w:tcPr>
          <w:p w:rsidR="00315D02" w:rsidRPr="00C21912" w:rsidRDefault="00315D02" w:rsidP="00315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(обучение осуществляется на государственном языке Российской Федерации – РУССКОМ ЯЗЫКЕ</w:t>
            </w:r>
          </w:p>
        </w:tc>
      </w:tr>
      <w:tr w:rsidR="00315D02" w:rsidRPr="00C21912" w:rsidTr="00315D02">
        <w:tc>
          <w:tcPr>
            <w:tcW w:w="988" w:type="dxa"/>
          </w:tcPr>
          <w:p w:rsidR="00315D02" w:rsidRPr="002F064A" w:rsidRDefault="00315D02" w:rsidP="00315D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E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3.1.12 </w:t>
            </w:r>
          </w:p>
        </w:tc>
        <w:tc>
          <w:tcPr>
            <w:tcW w:w="1701" w:type="dxa"/>
          </w:tcPr>
          <w:p w:rsidR="00315D02" w:rsidRPr="00C21912" w:rsidRDefault="00315D02" w:rsidP="0031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Анестезиология и реаниматология</w:t>
            </w:r>
          </w:p>
        </w:tc>
        <w:tc>
          <w:tcPr>
            <w:tcW w:w="2268" w:type="dxa"/>
          </w:tcPr>
          <w:p w:rsidR="00315D02" w:rsidRPr="00C21912" w:rsidRDefault="00315D02" w:rsidP="0031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E77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850" w:type="dxa"/>
          </w:tcPr>
          <w:p w:rsidR="00315D02" w:rsidRPr="00C21912" w:rsidRDefault="00315D02" w:rsidP="0031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91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827" w:type="dxa"/>
          </w:tcPr>
          <w:p w:rsidR="00315D02" w:rsidRPr="00C21912" w:rsidRDefault="00315D02" w:rsidP="00315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(обучение осуществляется на государственном языке Российской Федерации – РУССКОМ ЯЗЫКЕ</w:t>
            </w:r>
          </w:p>
        </w:tc>
      </w:tr>
      <w:tr w:rsidR="00315D02" w:rsidRPr="00C21912" w:rsidTr="00315D02">
        <w:tc>
          <w:tcPr>
            <w:tcW w:w="988" w:type="dxa"/>
          </w:tcPr>
          <w:p w:rsidR="00315D02" w:rsidRPr="002F064A" w:rsidRDefault="00315D02" w:rsidP="00315D0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E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3.1.25 </w:t>
            </w:r>
          </w:p>
        </w:tc>
        <w:tc>
          <w:tcPr>
            <w:tcW w:w="1701" w:type="dxa"/>
          </w:tcPr>
          <w:p w:rsidR="00315D02" w:rsidRPr="00C21912" w:rsidRDefault="00315D02" w:rsidP="0031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Лучевая диагностика</w:t>
            </w:r>
          </w:p>
        </w:tc>
        <w:tc>
          <w:tcPr>
            <w:tcW w:w="2268" w:type="dxa"/>
          </w:tcPr>
          <w:p w:rsidR="00315D02" w:rsidRPr="00C21912" w:rsidRDefault="00315D02" w:rsidP="0031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E77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850" w:type="dxa"/>
          </w:tcPr>
          <w:p w:rsidR="00315D02" w:rsidRPr="00C21912" w:rsidRDefault="00315D02" w:rsidP="0031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91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827" w:type="dxa"/>
          </w:tcPr>
          <w:p w:rsidR="00315D02" w:rsidRPr="00C21912" w:rsidRDefault="00315D02" w:rsidP="00315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(обучение осуществляется на государственном языке Российской Федерации – РУССКОМ ЯЗЫКЕ</w:t>
            </w:r>
          </w:p>
        </w:tc>
      </w:tr>
    </w:tbl>
    <w:p w:rsidR="00315D02" w:rsidRPr="007820E2" w:rsidRDefault="00315D02">
      <w:pPr>
        <w:rPr>
          <w:lang w:val="ru-RU"/>
        </w:rPr>
      </w:pPr>
    </w:p>
    <w:sectPr w:rsidR="00315D02" w:rsidRPr="00782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270EDC"/>
    <w:multiLevelType w:val="singleLevel"/>
    <w:tmpl w:val="92270EDC"/>
    <w:lvl w:ilvl="0">
      <w:start w:val="1"/>
      <w:numFmt w:val="decimal"/>
      <w:suff w:val="space"/>
      <w:lvlText w:val="%1."/>
      <w:lvlJc w:val="left"/>
      <w:pPr>
        <w:ind w:left="60" w:firstLine="0"/>
      </w:pPr>
    </w:lvl>
  </w:abstractNum>
  <w:num w:numId="1" w16cid:durableId="286089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E2"/>
    <w:rsid w:val="00315D02"/>
    <w:rsid w:val="0078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1D9030"/>
  <w15:chartTrackingRefBased/>
  <w15:docId w15:val="{35AF8D61-1CFD-D646-B10A-C31AD53E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D0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/>
      <w14:ligatures w14:val="none"/>
    </w:rPr>
  </w:style>
  <w:style w:type="table" w:styleId="a4">
    <w:name w:val="Table Grid"/>
    <w:basedOn w:val="a1"/>
    <w:uiPriority w:val="39"/>
    <w:rsid w:val="00315D02"/>
    <w:rPr>
      <w:rFonts w:eastAsiaTheme="minorEastAsia"/>
      <w:kern w:val="0"/>
      <w:sz w:val="22"/>
      <w:szCs w:val="22"/>
      <w:lang w:val="ru-RU"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15D0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ru-RU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arta-larisa@yandex.ru</dc:creator>
  <cp:keywords/>
  <dc:description/>
  <cp:lastModifiedBy>arta-larisa@yandex.ru</cp:lastModifiedBy>
  <cp:revision>2</cp:revision>
  <dcterms:created xsi:type="dcterms:W3CDTF">2023-10-06T10:13:00Z</dcterms:created>
  <dcterms:modified xsi:type="dcterms:W3CDTF">2023-10-06T10:19:00Z</dcterms:modified>
</cp:coreProperties>
</file>